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C9" w:rsidRDefault="00DA50C9" w:rsidP="00DA50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Course Offer for summer 2021, CC Campus, DIU</w:t>
      </w:r>
    </w:p>
    <w:p w:rsidR="00DA50C9" w:rsidRDefault="00DA50C9" w:rsidP="00DA50C9">
      <w:pPr>
        <w:pBdr>
          <w:bottom w:val="single" w:sz="6" w:space="1" w:color="auto"/>
        </w:pBd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Department of Development Studies</w:t>
      </w:r>
    </w:p>
    <w:p w:rsidR="00DA50C9" w:rsidRDefault="00DA50C9" w:rsidP="00DA50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A50C9" w:rsidRPr="00DA50C9" w:rsidRDefault="00DA50C9" w:rsidP="00DA50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DA50C9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en-GB"/>
        </w:rPr>
        <w:t>Third Semester: Core Courses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4051"/>
        <w:gridCol w:w="1890"/>
      </w:tblGrid>
      <w:tr w:rsidR="00DA50C9" w:rsidRPr="00DA50C9" w:rsidTr="00DA50C9">
        <w:trPr>
          <w:jc w:val="center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 Code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 Title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Credit</w:t>
            </w:r>
          </w:p>
        </w:tc>
      </w:tr>
      <w:tr w:rsidR="00DA50C9" w:rsidRPr="00DA50C9" w:rsidTr="00DA50C9">
        <w:trPr>
          <w:jc w:val="center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DEV-531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Research Methodology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  <w:tr w:rsidR="00DA50C9" w:rsidRPr="00DA50C9" w:rsidTr="00DA50C9">
        <w:trPr>
          <w:jc w:val="center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DEV-532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Basic Statistics for Development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  <w:tr w:rsidR="00DA50C9" w:rsidRPr="00DA50C9" w:rsidTr="00DA50C9">
        <w:trPr>
          <w:jc w:val="center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DEV-533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Project Management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</w:tbl>
    <w:p w:rsidR="00DA50C9" w:rsidRDefault="00DA50C9" w:rsidP="00DA50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A50C9" w:rsidRPr="00DA50C9" w:rsidRDefault="00DA50C9" w:rsidP="00DA50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DA50C9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en-GB"/>
        </w:rPr>
        <w:t>Fourth Semester: Elective Courses (3 courses to be selected)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4051"/>
        <w:gridCol w:w="1890"/>
      </w:tblGrid>
      <w:tr w:rsidR="00DA50C9" w:rsidRPr="00DA50C9" w:rsidTr="00DA50C9">
        <w:trPr>
          <w:jc w:val="center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 Code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 Title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Credit</w:t>
            </w:r>
          </w:p>
        </w:tc>
      </w:tr>
      <w:tr w:rsidR="00DA50C9" w:rsidRPr="00DA50C9" w:rsidTr="00DA50C9">
        <w:trPr>
          <w:jc w:val="center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DEV-602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Development Policy &amp; Governance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  <w:tr w:rsidR="00DA50C9" w:rsidRPr="00DA50C9" w:rsidTr="00DA50C9">
        <w:trPr>
          <w:jc w:val="center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DEV-604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NGOs and Development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  <w:tr w:rsidR="00DA50C9" w:rsidRPr="00DA50C9" w:rsidTr="00DA50C9">
        <w:trPr>
          <w:jc w:val="center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DEV-607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Rural Development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</w:tbl>
    <w:p w:rsidR="00DA50C9" w:rsidRDefault="00DA50C9" w:rsidP="00DA50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A50C9" w:rsidRPr="00DA50C9" w:rsidRDefault="00DA50C9" w:rsidP="00DA50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DA50C9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en-GB"/>
        </w:rPr>
        <w:t>Dissertation: 3 credit hours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050"/>
        <w:gridCol w:w="2250"/>
      </w:tblGrid>
      <w:tr w:rsidR="00DA50C9" w:rsidRPr="00DA50C9" w:rsidTr="00DA50C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 Code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Course Title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Credit</w:t>
            </w:r>
          </w:p>
        </w:tc>
      </w:tr>
      <w:tr w:rsidR="00DA50C9" w:rsidRPr="00DA50C9" w:rsidTr="00DA50C9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DEV-631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Dissertation &amp; Viva Voce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0C9" w:rsidRPr="00DA50C9" w:rsidRDefault="00DA50C9" w:rsidP="00DA50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DA50C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03</w:t>
            </w:r>
          </w:p>
        </w:tc>
      </w:tr>
    </w:tbl>
    <w:p w:rsidR="00F77F6D" w:rsidRDefault="00F77F6D"/>
    <w:p w:rsidR="00C65D46" w:rsidRDefault="00C65D46"/>
    <w:p w:rsidR="00C65D46" w:rsidRDefault="00C65D46">
      <w:bookmarkStart w:id="0" w:name="_GoBack"/>
      <w:bookmarkEnd w:id="0"/>
    </w:p>
    <w:sectPr w:rsidR="00C6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9"/>
    <w:rsid w:val="00C65D46"/>
    <w:rsid w:val="00DA50C9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84170-A6F4-4444-AC2A-5CA0293F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diu</cp:lastModifiedBy>
  <cp:revision>2</cp:revision>
  <dcterms:created xsi:type="dcterms:W3CDTF">2021-05-06T05:24:00Z</dcterms:created>
  <dcterms:modified xsi:type="dcterms:W3CDTF">2021-05-06T05:24:00Z</dcterms:modified>
</cp:coreProperties>
</file>